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6887C" w14:textId="1666E61E" w:rsidR="0046405D" w:rsidRDefault="002F549A" w:rsidP="007F28E2">
      <w:pPr>
        <w:autoSpaceDE w:val="0"/>
        <w:autoSpaceDN w:val="0"/>
        <w:adjustRightInd w:val="0"/>
        <w:spacing w:after="0" w:line="240" w:lineRule="auto"/>
        <w:ind w:left="7088" w:firstLine="1701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="007F28E2" w:rsidRPr="001D2D84">
        <w:rPr>
          <w:rFonts w:ascii="Times New Roman" w:hAnsi="Times New Roman" w:cs="Times New Roman"/>
          <w:sz w:val="16"/>
          <w:szCs w:val="16"/>
        </w:rPr>
        <w:t xml:space="preserve">Приложение </w:t>
      </w:r>
      <w:r w:rsidR="007F28E2">
        <w:rPr>
          <w:rFonts w:ascii="Times New Roman" w:hAnsi="Times New Roman" w:cs="Times New Roman"/>
          <w:sz w:val="16"/>
          <w:szCs w:val="16"/>
        </w:rPr>
        <w:t>30</w:t>
      </w:r>
      <w:r w:rsidR="007F28E2" w:rsidRPr="001D2D8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к Порядку открытия и ведения лицевых счетов финансовым управлением администрации </w:t>
      </w:r>
      <w:r w:rsidR="00E07C5B">
        <w:rPr>
          <w:rFonts w:ascii="Times New Roman" w:hAnsi="Times New Roman" w:cs="Times New Roman"/>
          <w:sz w:val="16"/>
          <w:szCs w:val="16"/>
        </w:rPr>
        <w:t>Г</w:t>
      </w:r>
      <w:r w:rsidR="007F28E2" w:rsidRPr="001D2D84">
        <w:rPr>
          <w:rFonts w:ascii="Times New Roman" w:hAnsi="Times New Roman" w:cs="Times New Roman"/>
          <w:sz w:val="16"/>
          <w:szCs w:val="16"/>
        </w:rPr>
        <w:t>ородско</w:t>
      </w:r>
      <w:r w:rsidR="00E07C5B">
        <w:rPr>
          <w:rFonts w:ascii="Times New Roman" w:hAnsi="Times New Roman" w:cs="Times New Roman"/>
          <w:sz w:val="16"/>
          <w:szCs w:val="16"/>
        </w:rPr>
        <w:t>го</w:t>
      </w:r>
      <w:r w:rsidR="007F28E2" w:rsidRPr="001D2D84">
        <w:rPr>
          <w:rFonts w:ascii="Times New Roman" w:hAnsi="Times New Roman" w:cs="Times New Roman"/>
          <w:sz w:val="16"/>
          <w:szCs w:val="16"/>
        </w:rPr>
        <w:t xml:space="preserve"> округ</w:t>
      </w:r>
      <w:r w:rsidR="00E07C5B">
        <w:rPr>
          <w:rFonts w:ascii="Times New Roman" w:hAnsi="Times New Roman" w:cs="Times New Roman"/>
          <w:sz w:val="16"/>
          <w:szCs w:val="16"/>
        </w:rPr>
        <w:t>а</w:t>
      </w:r>
      <w:bookmarkStart w:id="0" w:name="_GoBack"/>
      <w:bookmarkEnd w:id="0"/>
      <w:r w:rsidR="007F28E2" w:rsidRPr="001D2D84">
        <w:rPr>
          <w:rFonts w:ascii="Times New Roman" w:hAnsi="Times New Roman" w:cs="Times New Roman"/>
          <w:sz w:val="16"/>
          <w:szCs w:val="16"/>
        </w:rPr>
        <w:t xml:space="preserve"> Люберцы Московской области</w:t>
      </w:r>
    </w:p>
    <w:p w14:paraId="052D9FDB" w14:textId="425A3C7F" w:rsidR="002F549A" w:rsidRDefault="002F549A" w:rsidP="0046405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14:paraId="3CAEE87F" w14:textId="247992A8" w:rsidR="0046405D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</w:p>
    <w:p w14:paraId="1087C8C3" w14:textId="3C1B9E7A" w:rsidR="00661653" w:rsidRPr="00582C5F" w:rsidRDefault="0046405D" w:rsidP="00582C5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C5F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661653" w:rsidRPr="00582C5F">
        <w:rPr>
          <w:rFonts w:ascii="Times New Roman" w:hAnsi="Times New Roman" w:cs="Times New Roman"/>
          <w:b/>
          <w:sz w:val="24"/>
          <w:szCs w:val="24"/>
        </w:rPr>
        <w:t xml:space="preserve"> бюджетных, автономных учреждений</w:t>
      </w:r>
    </w:p>
    <w:p w14:paraId="66FC0D1F" w14:textId="7AE531E9" w:rsidR="00661653" w:rsidRDefault="00661653" w:rsidP="0066165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┌────────────────────┐</w:t>
      </w:r>
    </w:p>
    <w:p w14:paraId="1D1A15BF" w14:textId="7D18F120" w:rsidR="0046405D" w:rsidRDefault="00661653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r w:rsidR="00582C5F">
        <w:rPr>
          <w:rFonts w:ascii="Courier New" w:hAnsi="Courier New" w:cs="Courier New"/>
          <w:sz w:val="20"/>
          <w:szCs w:val="20"/>
        </w:rPr>
        <w:t>№</w:t>
      </w:r>
      <w:r w:rsidR="0046405D">
        <w:rPr>
          <w:rFonts w:ascii="Courier New" w:hAnsi="Courier New" w:cs="Courier New"/>
          <w:sz w:val="20"/>
          <w:szCs w:val="20"/>
        </w:rPr>
        <w:t xml:space="preserve"> </w:t>
      </w:r>
      <w:hyperlink w:anchor="Par37" w:history="1">
        <w:r w:rsidR="0046405D"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 w:rsidR="0046405D">
        <w:rPr>
          <w:rFonts w:ascii="Courier New" w:hAnsi="Courier New" w:cs="Courier New"/>
          <w:sz w:val="20"/>
          <w:szCs w:val="20"/>
        </w:rPr>
        <w:t xml:space="preserve"> │                    │</w:t>
      </w:r>
    </w:p>
    <w:p w14:paraId="0CC1106A" w14:textId="2A06C751" w:rsidR="0046405D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└────────────────────┘</w:t>
      </w:r>
    </w:p>
    <w:p w14:paraId="659F65AF" w14:textId="77777777" w:rsidR="0046405D" w:rsidRPr="00582C5F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r w:rsidRPr="00582C5F">
        <w:rPr>
          <w:rFonts w:ascii="Times New Roman" w:hAnsi="Times New Roman" w:cs="Times New Roman"/>
          <w:sz w:val="20"/>
          <w:szCs w:val="20"/>
        </w:rPr>
        <w:t>от "____" _________________ 20___ г.</w:t>
      </w:r>
    </w:p>
    <w:p w14:paraId="2F0CC6BD" w14:textId="77777777" w:rsidR="0046405D" w:rsidRPr="00582C5F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831042C" w14:textId="103F324C" w:rsidR="0046405D" w:rsidRDefault="0046405D" w:rsidP="0046405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</w:t>
      </w:r>
      <w:r w:rsidR="00F74C1A">
        <w:rPr>
          <w:rFonts w:ascii="Courier New" w:hAnsi="Courier New" w:cs="Courier New"/>
          <w:sz w:val="20"/>
          <w:szCs w:val="20"/>
        </w:rPr>
        <w:t>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</w:t>
      </w:r>
    </w:p>
    <w:p w14:paraId="2C8163AD" w14:textId="2B3B0F97" w:rsidR="0046405D" w:rsidRPr="00582C5F" w:rsidRDefault="0046405D" w:rsidP="0046405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 w:rsidRPr="00582C5F">
        <w:rPr>
          <w:rFonts w:ascii="Times New Roman" w:hAnsi="Times New Roman" w:cs="Times New Roman"/>
        </w:rPr>
        <w:t>(Наименование органа (учреждения), осуществляющего функции и полномочия учредителя)</w:t>
      </w:r>
    </w:p>
    <w:p w14:paraId="7AD9BD62" w14:textId="77777777" w:rsidR="0046405D" w:rsidRDefault="0046405D" w:rsidP="00464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474"/>
        <w:gridCol w:w="1928"/>
        <w:gridCol w:w="1300"/>
        <w:gridCol w:w="992"/>
        <w:gridCol w:w="1247"/>
        <w:gridCol w:w="1163"/>
        <w:gridCol w:w="1134"/>
      </w:tblGrid>
      <w:tr w:rsidR="0046405D" w14:paraId="3FED903A" w14:textId="77777777" w:rsidTr="0046405D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B21" w14:textId="0F0EFF8A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4A6" w14:textId="2B3C3094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Наименование бюджетного, автономного учреждения (далее - учреждение), (в соответствии с учредительными или организационно-распорядительными документами)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EF7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ИНН учреждения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71B1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КПП учреждения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65BA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4" w:history="1">
              <w:r w:rsidRPr="0046405D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ОКТМО</w:t>
              </w:r>
            </w:hyperlink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3C8F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Почтовый адрес учреждения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EF8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Вид изменений</w:t>
            </w:r>
          </w:p>
        </w:tc>
      </w:tr>
      <w:tr w:rsidR="0046405D" w14:paraId="40E0CF8D" w14:textId="77777777" w:rsidTr="0046405D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E5DF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5363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полное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B95C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сокращенное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C155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BB95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3DF0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EF0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35B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405D" w14:paraId="7DECDFC6" w14:textId="77777777" w:rsidTr="0046405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7BB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BCCD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354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0C13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070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09F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C5A0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5800" w14:textId="77777777" w:rsidR="0046405D" w:rsidRPr="0046405D" w:rsidRDefault="00464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05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46405D" w14:paraId="60EDA5C3" w14:textId="77777777" w:rsidTr="0046405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9ECD" w14:textId="77777777" w:rsidR="0046405D" w:rsidRDefault="004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94A" w14:textId="77777777" w:rsidR="0046405D" w:rsidRDefault="004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C47" w14:textId="77777777" w:rsidR="0046405D" w:rsidRDefault="004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6C08" w14:textId="77777777" w:rsidR="0046405D" w:rsidRDefault="004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963" w14:textId="77777777" w:rsidR="0046405D" w:rsidRDefault="004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5393" w14:textId="77777777" w:rsidR="0046405D" w:rsidRDefault="004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E240" w14:textId="77777777" w:rsidR="0046405D" w:rsidRDefault="004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FD14FD" w14:textId="77777777" w:rsidR="0046405D" w:rsidRPr="00653F67" w:rsidRDefault="0046405D" w:rsidP="004640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631AFE02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 xml:space="preserve">    --------------------------------</w:t>
      </w:r>
    </w:p>
    <w:p w14:paraId="1D8F733D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bookmarkStart w:id="1" w:name="Par37"/>
      <w:bookmarkEnd w:id="1"/>
      <w:r w:rsidRPr="00653F67">
        <w:rPr>
          <w:rFonts w:ascii="Times New Roman" w:hAnsi="Times New Roman" w:cs="Times New Roman"/>
        </w:rPr>
        <w:t xml:space="preserve">    &lt;*</w:t>
      </w:r>
      <w:proofErr w:type="gramStart"/>
      <w:r w:rsidRPr="00653F67">
        <w:rPr>
          <w:rFonts w:ascii="Times New Roman" w:hAnsi="Times New Roman" w:cs="Times New Roman"/>
        </w:rPr>
        <w:t>&gt;  При</w:t>
      </w:r>
      <w:proofErr w:type="gramEnd"/>
      <w:r w:rsidRPr="00653F67">
        <w:rPr>
          <w:rFonts w:ascii="Times New Roman" w:hAnsi="Times New Roman" w:cs="Times New Roman"/>
        </w:rPr>
        <w:t xml:space="preserve">  внесении  изменений  (включение  или  исключение)  в перечень</w:t>
      </w:r>
    </w:p>
    <w:p w14:paraId="23449CD7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>представляется дополнительный перечень.</w:t>
      </w:r>
    </w:p>
    <w:p w14:paraId="1A41A7FE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12023746" w14:textId="77777777" w:rsidR="00653F67" w:rsidRDefault="00653F67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36055312" w14:textId="77777777" w:rsidR="00653F67" w:rsidRDefault="00653F67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63D6847A" w14:textId="7A0F3F89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>Руководитель           ______________ ___________ _________________________</w:t>
      </w:r>
    </w:p>
    <w:p w14:paraId="37A527EB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 xml:space="preserve">(уполномоченное </w:t>
      </w:r>
      <w:proofErr w:type="gramStart"/>
      <w:r w:rsidRPr="00653F67">
        <w:rPr>
          <w:rFonts w:ascii="Times New Roman" w:hAnsi="Times New Roman" w:cs="Times New Roman"/>
        </w:rPr>
        <w:t xml:space="preserve">лицо)   </w:t>
      </w:r>
      <w:proofErr w:type="gramEnd"/>
      <w:r w:rsidRPr="00653F67">
        <w:rPr>
          <w:rFonts w:ascii="Times New Roman" w:hAnsi="Times New Roman" w:cs="Times New Roman"/>
        </w:rPr>
        <w:t xml:space="preserve"> (должность)   (подпись)    (расшифровка подписи)</w:t>
      </w:r>
    </w:p>
    <w:p w14:paraId="55F935EA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 xml:space="preserve">                  М.П.</w:t>
      </w:r>
    </w:p>
    <w:p w14:paraId="54964027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327F275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>Главный бухгалтер      ______________ ___________ _________________________</w:t>
      </w:r>
    </w:p>
    <w:p w14:paraId="4E8D479F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 xml:space="preserve">(уполномоченное </w:t>
      </w:r>
      <w:proofErr w:type="gramStart"/>
      <w:r w:rsidRPr="00653F67">
        <w:rPr>
          <w:rFonts w:ascii="Times New Roman" w:hAnsi="Times New Roman" w:cs="Times New Roman"/>
        </w:rPr>
        <w:t xml:space="preserve">лицо)   </w:t>
      </w:r>
      <w:proofErr w:type="gramEnd"/>
      <w:r w:rsidRPr="00653F67">
        <w:rPr>
          <w:rFonts w:ascii="Times New Roman" w:hAnsi="Times New Roman" w:cs="Times New Roman"/>
        </w:rPr>
        <w:t xml:space="preserve"> (должность)   (подпись)    (расшифровка подписи)</w:t>
      </w:r>
    </w:p>
    <w:p w14:paraId="1D0185CA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5E7666DB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>Исполнитель: ___________ _________ _____________________ __________________</w:t>
      </w:r>
    </w:p>
    <w:p w14:paraId="7F54BC8B" w14:textId="78CE1D9C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 xml:space="preserve">            </w:t>
      </w:r>
      <w:r w:rsidR="00653F67">
        <w:rPr>
          <w:rFonts w:ascii="Times New Roman" w:hAnsi="Times New Roman" w:cs="Times New Roman"/>
        </w:rPr>
        <w:t xml:space="preserve">              </w:t>
      </w:r>
      <w:r w:rsidRPr="00653F67">
        <w:rPr>
          <w:rFonts w:ascii="Times New Roman" w:hAnsi="Times New Roman" w:cs="Times New Roman"/>
        </w:rPr>
        <w:t xml:space="preserve"> (должность) (подпись) (расшифровка подписи) (номер телефона)</w:t>
      </w:r>
    </w:p>
    <w:p w14:paraId="70D20A4B" w14:textId="77777777" w:rsidR="0046405D" w:rsidRPr="00653F67" w:rsidRDefault="0046405D" w:rsidP="0046405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44E1CB5E" w14:textId="77777777" w:rsidR="0046405D" w:rsidRPr="00653F67" w:rsidRDefault="0046405D" w:rsidP="00653F6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 xml:space="preserve">                                                      Номер страницы ______</w:t>
      </w:r>
    </w:p>
    <w:p w14:paraId="2543B32F" w14:textId="77777777" w:rsidR="0046405D" w:rsidRPr="00653F67" w:rsidRDefault="0046405D" w:rsidP="00653F67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653F67">
        <w:rPr>
          <w:rFonts w:ascii="Times New Roman" w:hAnsi="Times New Roman" w:cs="Times New Roman"/>
        </w:rPr>
        <w:t xml:space="preserve">                                                      Всего страниц _______</w:t>
      </w:r>
    </w:p>
    <w:p w14:paraId="2CBC4D31" w14:textId="77777777" w:rsidR="0056328A" w:rsidRPr="00653F67" w:rsidRDefault="0056328A" w:rsidP="00653F67">
      <w:pPr>
        <w:contextualSpacing/>
        <w:jc w:val="right"/>
        <w:rPr>
          <w:rFonts w:ascii="Times New Roman" w:hAnsi="Times New Roman" w:cs="Times New Roman"/>
        </w:rPr>
      </w:pPr>
    </w:p>
    <w:sectPr w:rsidR="0056328A" w:rsidRPr="00653F67" w:rsidSect="007F28E2">
      <w:pgSz w:w="11905" w:h="16838"/>
      <w:pgMar w:top="426" w:right="565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7A9"/>
    <w:rsid w:val="002F549A"/>
    <w:rsid w:val="0046405D"/>
    <w:rsid w:val="0056328A"/>
    <w:rsid w:val="00582C5F"/>
    <w:rsid w:val="00653F67"/>
    <w:rsid w:val="00661653"/>
    <w:rsid w:val="007F28E2"/>
    <w:rsid w:val="00E02F47"/>
    <w:rsid w:val="00E07C5B"/>
    <w:rsid w:val="00E907A9"/>
    <w:rsid w:val="00F7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FF5A"/>
  <w15:chartTrackingRefBased/>
  <w15:docId w15:val="{549E29FD-E149-4542-936A-87E40A21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C056AFECCFFD8C68802D8C055CC8E0415EA580E180E1279DDE3E8DB190F9C08C0E48B0236B00DCCFF47D0D370PBf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10</cp:revision>
  <dcterms:created xsi:type="dcterms:W3CDTF">2021-09-15T08:31:00Z</dcterms:created>
  <dcterms:modified xsi:type="dcterms:W3CDTF">2025-07-09T09:32:00Z</dcterms:modified>
</cp:coreProperties>
</file>